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520A" w14:textId="27B55F3D" w:rsidR="00B129DE" w:rsidRPr="000011B9" w:rsidRDefault="00206E77" w:rsidP="00206E77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iCs/>
          <w:color w:val="auto"/>
        </w:rPr>
        <w:t>Załącznik Nr 1</w:t>
      </w:r>
      <w:r w:rsidR="008A43D4">
        <w:rPr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bookmarkStart w:id="0" w:name="_GoBack"/>
      <w:bookmarkEnd w:id="0"/>
      <w:r w:rsidR="008A43D4" w:rsidRPr="008A43D4">
        <w:rPr>
          <w:rFonts w:ascii="Times New Roman" w:hAnsi="Times New Roman" w:cs="Times New Roman"/>
          <w:b w:val="0"/>
          <w:bCs w:val="0"/>
          <w:iCs/>
          <w:color w:val="FF0000"/>
        </w:rPr>
        <w:t>(zmodyfikowany)</w:t>
      </w:r>
      <w:r w:rsidR="0083269C" w:rsidRPr="008A43D4">
        <w:rPr>
          <w:rFonts w:ascii="Times New Roman" w:hAnsi="Times New Roman" w:cs="Times New Roman"/>
          <w:b w:val="0"/>
          <w:i/>
          <w:color w:val="FF0000"/>
          <w:u w:val="single"/>
        </w:rPr>
        <w:t xml:space="preserve">                                                                   </w:t>
      </w:r>
    </w:p>
    <w:p w14:paraId="4DD2ED99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2FF1E79E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4F6B7E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7DBAB78" w14:textId="77777777" w:rsidR="00B129DE" w:rsidRPr="0006338B" w:rsidRDefault="00D407BF" w:rsidP="009C6DF1">
      <w:pPr>
        <w:pStyle w:val="TableParagraph"/>
        <w:widowControl/>
        <w:tabs>
          <w:tab w:val="right" w:leader="dot" w:pos="9072"/>
        </w:tabs>
        <w:spacing w:before="39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</w:t>
      </w:r>
      <w:r w:rsidR="009C6DF1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</w:p>
    <w:p w14:paraId="414E0D9C" w14:textId="77777777"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14:paraId="6A6CEC9D" w14:textId="77777777"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58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81587">
        <w:rPr>
          <w:rFonts w:ascii="Times New Roman" w:hAnsi="Times New Roman" w:cs="Times New Roman"/>
          <w:sz w:val="24"/>
          <w:szCs w:val="24"/>
        </w:rPr>
        <w:t>:</w:t>
      </w:r>
      <w:r w:rsidR="00552C58">
        <w:rPr>
          <w:rFonts w:ascii="Times New Roman" w:hAnsi="Times New Roman" w:cs="Times New Roman"/>
          <w:sz w:val="24"/>
          <w:szCs w:val="24"/>
        </w:rPr>
        <w:t xml:space="preserve"> 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14:paraId="6FBE4628" w14:textId="77777777"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719667C9" w14:textId="77777777"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9C6DF1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32188295" w14:textId="77777777"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64BA4" w14:textId="77777777"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A0D7A7" w14:textId="77777777" w:rsidR="003D3701" w:rsidRPr="00B33C48" w:rsidRDefault="00B129DE" w:rsidP="00B33C48">
      <w:pPr>
        <w:numPr>
          <w:ilvl w:val="0"/>
          <w:numId w:val="7"/>
        </w:numPr>
        <w:spacing w:after="240" w:line="360" w:lineRule="auto"/>
        <w:ind w:left="357" w:hanging="357"/>
        <w:rPr>
          <w:rFonts w:ascii="Arial" w:hAnsi="Arial" w:cs="Arial"/>
          <w:b/>
        </w:rPr>
      </w:pPr>
      <w:r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odpowiedzi na </w:t>
      </w:r>
      <w:r w:rsidR="000011B9" w:rsidRPr="003D3701">
        <w:rPr>
          <w:rFonts w:ascii="Times New Roman" w:eastAsia="Calibri" w:hAnsi="Times New Roman" w:cs="Times New Roman"/>
          <w:bCs/>
          <w:sz w:val="24"/>
          <w:szCs w:val="24"/>
        </w:rPr>
        <w:t>OGŁOSZENIE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023" w:rsidRPr="003D3701">
        <w:rPr>
          <w:rFonts w:ascii="Times New Roman" w:eastAsia="Calibri" w:hAnsi="Times New Roman" w:cs="Times New Roman"/>
          <w:bCs/>
          <w:sz w:val="24"/>
          <w:szCs w:val="24"/>
        </w:rPr>
        <w:t>z w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yłączeniem stosowania przepisów ustawy Prawo zamówień publicznych</w:t>
      </w:r>
      <w:r w:rsidR="007C2BFF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3D370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552C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3701" w:rsidRPr="003D370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935B9">
        <w:rPr>
          <w:rFonts w:ascii="Arial" w:hAnsi="Arial" w:cs="Arial"/>
          <w:b/>
        </w:rPr>
        <w:t>D</w:t>
      </w:r>
      <w:r w:rsidR="009935B9" w:rsidRPr="00440DA7">
        <w:rPr>
          <w:rFonts w:ascii="Arial" w:hAnsi="Arial" w:cs="Arial"/>
          <w:b/>
        </w:rPr>
        <w:t>ostaw</w:t>
      </w:r>
      <w:r w:rsidR="00972239">
        <w:rPr>
          <w:rFonts w:ascii="Arial" w:hAnsi="Arial" w:cs="Arial"/>
          <w:b/>
        </w:rPr>
        <w:t>ę</w:t>
      </w:r>
      <w:r w:rsidR="009935B9" w:rsidRPr="00440DA7">
        <w:rPr>
          <w:rFonts w:ascii="Arial" w:hAnsi="Arial" w:cs="Arial"/>
          <w:b/>
        </w:rPr>
        <w:t xml:space="preserve"> wody mineralnej w butelkach 1,5l  </w:t>
      </w:r>
      <w:r w:rsidR="00774966">
        <w:rPr>
          <w:rFonts w:ascii="Arial" w:hAnsi="Arial" w:cs="Arial"/>
          <w:b/>
        </w:rPr>
        <w:t>oraz</w:t>
      </w:r>
      <w:r w:rsidR="009935B9" w:rsidRPr="00440DA7">
        <w:rPr>
          <w:rFonts w:ascii="Arial" w:hAnsi="Arial" w:cs="Arial"/>
          <w:b/>
        </w:rPr>
        <w:t xml:space="preserve"> wody </w:t>
      </w:r>
      <w:r w:rsidR="00552C58">
        <w:rPr>
          <w:rFonts w:ascii="Arial" w:hAnsi="Arial" w:cs="Arial"/>
          <w:b/>
        </w:rPr>
        <w:t xml:space="preserve">źródlanej  </w:t>
      </w:r>
      <w:r w:rsidR="009935B9" w:rsidRPr="00440DA7">
        <w:rPr>
          <w:rFonts w:ascii="Arial" w:hAnsi="Arial" w:cs="Arial"/>
          <w:b/>
        </w:rPr>
        <w:t>w butlach 18,9l</w:t>
      </w:r>
      <w:r w:rsidR="009935B9">
        <w:rPr>
          <w:rFonts w:ascii="Arial" w:hAnsi="Arial" w:cs="Arial"/>
          <w:b/>
        </w:rPr>
        <w:t>”.</w:t>
      </w:r>
    </w:p>
    <w:p w14:paraId="337DEBEC" w14:textId="77777777" w:rsidR="0035203F" w:rsidRPr="00B33C48" w:rsidRDefault="00B129DE" w:rsidP="00352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B33C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3699"/>
        <w:gridCol w:w="567"/>
        <w:gridCol w:w="851"/>
        <w:gridCol w:w="1134"/>
        <w:gridCol w:w="1134"/>
        <w:gridCol w:w="708"/>
        <w:gridCol w:w="1276"/>
      </w:tblGrid>
      <w:tr w:rsidR="00CB3FC9" w14:paraId="24952CF5" w14:textId="77777777" w:rsidTr="00CB3FC9">
        <w:trPr>
          <w:trHeight w:val="4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D096CD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F6AF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8AF6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008B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B408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Cena netto     /zł/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6116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Wartość netto /zł/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5C17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A2B0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Wartość brutto /zł/</w:t>
            </w:r>
          </w:p>
        </w:tc>
      </w:tr>
      <w:tr w:rsidR="00CB3FC9" w14:paraId="473A5EDF" w14:textId="77777777" w:rsidTr="00CB3FC9">
        <w:trPr>
          <w:trHeight w:val="23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7685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D172AF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29570D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FD5F66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419616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278F27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AB97BE" w14:textId="77777777" w:rsidR="00CB3FC9" w:rsidRDefault="00C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E9464B" w14:textId="77777777" w:rsidR="00CB3FC9" w:rsidRDefault="00433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905045" w14:paraId="02FD44F5" w14:textId="77777777" w:rsidTr="00B33C48">
        <w:trPr>
          <w:trHeight w:val="87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709F" w14:textId="33F97874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54EA" w14:textId="723F85B4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Woda mineralna gazowana …</w:t>
            </w:r>
            <w:r w:rsidRPr="008515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nazwa)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………….  w butelkach plast. 1,5l  Wymagana suma składników mineralnych  minimum 450 mg/l.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3D9F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C179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1675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47D8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EBEE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E7B8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B136B05" w14:textId="77777777" w:rsidR="00905045" w:rsidRPr="00CB3FC9" w:rsidRDefault="00905045" w:rsidP="00905045">
            <w:pPr>
              <w:jc w:val="center"/>
              <w:rPr>
                <w:rFonts w:ascii="Arial" w:hAnsi="Arial" w:cs="Arial"/>
              </w:rPr>
            </w:pPr>
          </w:p>
        </w:tc>
      </w:tr>
      <w:tr w:rsidR="00905045" w14:paraId="2C334E18" w14:textId="77777777" w:rsidTr="00B33C48">
        <w:trPr>
          <w:trHeight w:val="111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2FF0" w14:textId="3A288C8E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E839" w14:textId="13563EE3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Woda mineralna niegazowana 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(nazwa)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………. w butelkach plast. 1,5l  Wymagana suma składników mineralnych minimum 450 mg/l.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C1F9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638B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AF87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9454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1C87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41DC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5045" w14:paraId="7A47F29C" w14:textId="77777777" w:rsidTr="00B33C48">
        <w:trPr>
          <w:trHeight w:val="86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B8E6" w14:textId="078AEFD2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22A7" w14:textId="582BF65B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Woda  źródlana 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(nazwa)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………………w butlach o poj. 18,9l Wymagana suma składników mineralnych maksymalnie 500 mg/l…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(proszę wpisać wartość)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…………mg/l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2501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6404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C054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05F3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EDEE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9535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5045" w14:paraId="213506AE" w14:textId="77777777" w:rsidTr="00B21ECA">
        <w:trPr>
          <w:trHeight w:val="25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3B24" w14:textId="1E9455FC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A049" w14:textId="6A8F6C7D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40C1B995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62F95148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1B0344A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BB66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426BFA97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5815" w14:textId="77777777" w:rsidR="00905045" w:rsidRDefault="00905045" w:rsidP="0090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A4E0E04" w14:textId="77777777" w:rsidR="005C00BD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6F7C69E5" w14:textId="77777777" w:rsidR="0035203F" w:rsidRDefault="0035203F" w:rsidP="0035203F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we wzorze umowy.</w:t>
      </w:r>
    </w:p>
    <w:p w14:paraId="12F76A1C" w14:textId="77777777" w:rsidR="0035203F" w:rsidRDefault="0035203F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38AE67A6" w14:textId="77777777" w:rsidR="0035203F" w:rsidRPr="005C00BD" w:rsidRDefault="0035203F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15CB1CFB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6860F1D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6A2AB738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03C3D1B0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</w:t>
      </w:r>
      <w:r w:rsidR="009C6DF1">
        <w:rPr>
          <w:rFonts w:ascii="Times New Roman" w:hAnsi="Times New Roman" w:cs="Times New Roman"/>
          <w:color w:val="000000"/>
          <w:sz w:val="18"/>
        </w:rPr>
        <w:t xml:space="preserve"> </w:t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</w:p>
    <w:p w14:paraId="0A500776" w14:textId="77777777" w:rsidR="005C00BD" w:rsidRPr="00972239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</w:t>
      </w:r>
      <w:r w:rsidR="002A304D">
        <w:rPr>
          <w:rFonts w:ascii="Times New Roman" w:hAnsi="Times New Roman" w:cs="Times New Roman"/>
          <w:color w:val="000000"/>
          <w:sz w:val="18"/>
          <w:vertAlign w:val="superscript"/>
        </w:rPr>
        <w:tab/>
        <w:t xml:space="preserve">Miejscowość                                                   Data                                                                            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7152C057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AE806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DE403D2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0F7380BC" w14:textId="77777777" w:rsidR="0019703C" w:rsidRPr="00E44D89" w:rsidRDefault="0019703C" w:rsidP="009C6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5FEC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EA9C11F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244C72">
      <w:pgSz w:w="11907" w:h="16840" w:code="9"/>
      <w:pgMar w:top="851" w:right="850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A1E86" w14:textId="77777777" w:rsidR="00ED0DF1" w:rsidRDefault="00ED0DF1">
      <w:pPr>
        <w:spacing w:after="0" w:line="240" w:lineRule="auto"/>
      </w:pPr>
      <w:r>
        <w:separator/>
      </w:r>
    </w:p>
  </w:endnote>
  <w:endnote w:type="continuationSeparator" w:id="0">
    <w:p w14:paraId="524E4DDF" w14:textId="77777777" w:rsidR="00ED0DF1" w:rsidRDefault="00ED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DB7F4" w14:textId="77777777" w:rsidR="00ED0DF1" w:rsidRDefault="00ED0DF1">
      <w:pPr>
        <w:spacing w:after="0" w:line="240" w:lineRule="auto"/>
      </w:pPr>
      <w:r>
        <w:separator/>
      </w:r>
    </w:p>
  </w:footnote>
  <w:footnote w:type="continuationSeparator" w:id="0">
    <w:p w14:paraId="74EF1317" w14:textId="77777777" w:rsidR="00ED0DF1" w:rsidRDefault="00ED0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E"/>
    <w:rsid w:val="000011B9"/>
    <w:rsid w:val="000225CB"/>
    <w:rsid w:val="0006338B"/>
    <w:rsid w:val="00081E1C"/>
    <w:rsid w:val="000904DE"/>
    <w:rsid w:val="00100E8E"/>
    <w:rsid w:val="00116753"/>
    <w:rsid w:val="00155FDD"/>
    <w:rsid w:val="00173F84"/>
    <w:rsid w:val="00176CDF"/>
    <w:rsid w:val="0019703C"/>
    <w:rsid w:val="00206E77"/>
    <w:rsid w:val="00244C72"/>
    <w:rsid w:val="00292557"/>
    <w:rsid w:val="002936CD"/>
    <w:rsid w:val="002A2D53"/>
    <w:rsid w:val="002A304D"/>
    <w:rsid w:val="00300995"/>
    <w:rsid w:val="003105C3"/>
    <w:rsid w:val="003503D6"/>
    <w:rsid w:val="0035203F"/>
    <w:rsid w:val="0035251F"/>
    <w:rsid w:val="00393349"/>
    <w:rsid w:val="003D3701"/>
    <w:rsid w:val="00402253"/>
    <w:rsid w:val="004335E1"/>
    <w:rsid w:val="00487D32"/>
    <w:rsid w:val="004C0B39"/>
    <w:rsid w:val="004D6023"/>
    <w:rsid w:val="00552C58"/>
    <w:rsid w:val="005C00BD"/>
    <w:rsid w:val="00631607"/>
    <w:rsid w:val="006811F6"/>
    <w:rsid w:val="00681F18"/>
    <w:rsid w:val="007227D4"/>
    <w:rsid w:val="00726100"/>
    <w:rsid w:val="0073052D"/>
    <w:rsid w:val="00774966"/>
    <w:rsid w:val="007C2BFF"/>
    <w:rsid w:val="0083269C"/>
    <w:rsid w:val="00855887"/>
    <w:rsid w:val="008A43D4"/>
    <w:rsid w:val="008A4624"/>
    <w:rsid w:val="008A7BC2"/>
    <w:rsid w:val="008E1E29"/>
    <w:rsid w:val="00905045"/>
    <w:rsid w:val="00972239"/>
    <w:rsid w:val="00986923"/>
    <w:rsid w:val="009935B9"/>
    <w:rsid w:val="009A444B"/>
    <w:rsid w:val="009B551F"/>
    <w:rsid w:val="009C6DF1"/>
    <w:rsid w:val="00A25BDF"/>
    <w:rsid w:val="00A55B09"/>
    <w:rsid w:val="00A83A7D"/>
    <w:rsid w:val="00AA7D17"/>
    <w:rsid w:val="00AD2D15"/>
    <w:rsid w:val="00B129DE"/>
    <w:rsid w:val="00B21ECA"/>
    <w:rsid w:val="00B33C48"/>
    <w:rsid w:val="00B57B46"/>
    <w:rsid w:val="00BD5935"/>
    <w:rsid w:val="00C51FC1"/>
    <w:rsid w:val="00C81587"/>
    <w:rsid w:val="00CB3FC9"/>
    <w:rsid w:val="00CE4B0F"/>
    <w:rsid w:val="00D071C1"/>
    <w:rsid w:val="00D177B3"/>
    <w:rsid w:val="00D407BF"/>
    <w:rsid w:val="00D7093D"/>
    <w:rsid w:val="00D868E4"/>
    <w:rsid w:val="00DA05AF"/>
    <w:rsid w:val="00DD2E06"/>
    <w:rsid w:val="00E43C0F"/>
    <w:rsid w:val="00E6761E"/>
    <w:rsid w:val="00ED0DF1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406156"/>
  <w15:docId w15:val="{5583789F-15F7-494F-BB87-0C61F8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3</cp:revision>
  <cp:lastPrinted>2019-11-05T12:51:00Z</cp:lastPrinted>
  <dcterms:created xsi:type="dcterms:W3CDTF">2019-11-08T12:11:00Z</dcterms:created>
  <dcterms:modified xsi:type="dcterms:W3CDTF">2019-11-08T12:19:00Z</dcterms:modified>
</cp:coreProperties>
</file>